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76DB" w14:textId="194C3E08" w:rsidR="006A01CA" w:rsidRDefault="006A01CA" w:rsidP="006A01CA">
      <w:pPr>
        <w:spacing w:after="160" w:line="259" w:lineRule="auto"/>
        <w:ind w:left="720" w:firstLine="720"/>
        <w:rPr>
          <w:rFonts w:ascii="Times New Roman" w:eastAsiaTheme="minorHAnsi" w:hAnsi="Times New Roman" w:cs="Times New Roman"/>
          <w:b/>
          <w:bCs/>
          <w:color w:val="000000"/>
          <w:kern w:val="0"/>
          <w:sz w:val="44"/>
          <w:szCs w:val="44"/>
          <w:lang w:eastAsia="en-US"/>
          <w14:ligatures w14:val="none"/>
          <w14:cntxtAlts w14:val="0"/>
        </w:rPr>
      </w:pPr>
      <w:r>
        <w:rPr>
          <w:rFonts w:ascii="Times New Roman" w:eastAsiaTheme="minorHAnsi" w:hAnsi="Times New Roman" w:cs="Times New Roman"/>
          <w:b/>
          <w:bCs/>
          <w:noProof/>
          <w:color w:val="000000"/>
          <w:kern w:val="0"/>
          <w:sz w:val="44"/>
          <w:szCs w:val="44"/>
          <w:lang w:eastAsia="en-US"/>
          <w14:ligatures w14:val="none"/>
          <w14:cntxtAlts w14:val="0"/>
        </w:rPr>
        <w:drawing>
          <wp:inline distT="0" distB="0" distL="0" distR="0" wp14:anchorId="683A03B1" wp14:editId="6792C169">
            <wp:extent cx="5212715" cy="6286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C1BBD" w14:textId="1CF469FD" w:rsidR="006A01CA" w:rsidRDefault="001030DE" w:rsidP="006A01CA">
      <w:pPr>
        <w:spacing w:after="160" w:line="259" w:lineRule="auto"/>
        <w:ind w:left="720" w:firstLine="720"/>
        <w:rPr>
          <w:rFonts w:ascii="Times New Roman" w:eastAsiaTheme="minorHAnsi" w:hAnsi="Times New Roman" w:cs="Times New Roman"/>
          <w:b/>
          <w:bCs/>
          <w:color w:val="000000"/>
          <w:kern w:val="0"/>
          <w:sz w:val="44"/>
          <w:szCs w:val="44"/>
          <w:lang w:eastAsia="en-US"/>
          <w14:ligatures w14:val="none"/>
          <w14:cntxtAlts w14:val="0"/>
        </w:rPr>
      </w:pPr>
      <w:r>
        <w:rPr>
          <w:iCs/>
          <w:noProof/>
          <w:color w:val="000000"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 wp14:anchorId="2A179985" wp14:editId="18805589">
            <wp:simplePos x="0" y="0"/>
            <wp:positionH relativeFrom="column">
              <wp:posOffset>-685800</wp:posOffset>
            </wp:positionH>
            <wp:positionV relativeFrom="paragraph">
              <wp:posOffset>321945</wp:posOffset>
            </wp:positionV>
            <wp:extent cx="1573895" cy="923925"/>
            <wp:effectExtent l="0" t="0" r="7620" b="0"/>
            <wp:wrapTight wrapText="bothSides">
              <wp:wrapPolygon edited="0">
                <wp:start x="0" y="0"/>
                <wp:lineTo x="0" y="20932"/>
                <wp:lineTo x="21443" y="20932"/>
                <wp:lineTo x="21443" y="0"/>
                <wp:lineTo x="0" y="0"/>
              </wp:wrapPolygon>
            </wp:wrapTight>
            <wp:docPr id="4" name="Picture 4" descr="A green and yellow v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een and yellow va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9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4A2D73" w14:textId="77334AD1" w:rsidR="00902265" w:rsidRPr="00765E90" w:rsidRDefault="006A01CA" w:rsidP="00765E90">
      <w:pPr>
        <w:jc w:val="center"/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</w:pPr>
      <w:r w:rsidRPr="00765E90"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  <w:t>FOOD TRUCK</w:t>
      </w:r>
    </w:p>
    <w:p w14:paraId="6E2C9553" w14:textId="4D20A3B3" w:rsidR="00902265" w:rsidRDefault="00902265" w:rsidP="006D6D1F">
      <w:pPr>
        <w:jc w:val="center"/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</w:pPr>
      <w:r w:rsidRPr="00765E90">
        <w:rPr>
          <w:rFonts w:ascii="Times New Roman" w:hAnsi="Times New Roman" w:cs="Times New Roman"/>
          <w:iCs/>
          <w:color w:val="000000"/>
          <w:sz w:val="52"/>
          <w:szCs w:val="52"/>
          <w:lang w:val="en-US"/>
        </w:rPr>
        <w:t>Merrimack Valley Dream Center</w:t>
      </w:r>
      <w:r w:rsidR="006A01CA" w:rsidRPr="00765E90">
        <w:rPr>
          <w:rFonts w:ascii="Times New Roman" w:hAnsi="Times New Roman" w:cs="Times New Roman"/>
          <w:iCs/>
          <w:color w:val="000000"/>
          <w:sz w:val="52"/>
          <w:szCs w:val="52"/>
          <w:lang w:val="en-US"/>
        </w:rPr>
        <w:t xml:space="preserve"> will be hosting a </w:t>
      </w:r>
      <w:r w:rsidRPr="00765E90">
        <w:rPr>
          <w:rFonts w:ascii="Times New Roman" w:hAnsi="Times New Roman" w:cs="Times New Roman"/>
          <w:iCs/>
          <w:color w:val="000000"/>
          <w:sz w:val="52"/>
          <w:szCs w:val="52"/>
          <w:lang w:val="en-US"/>
        </w:rPr>
        <w:t xml:space="preserve">Food Truck </w:t>
      </w:r>
      <w:r w:rsidR="00EC2B08" w:rsidRPr="00765E90">
        <w:rPr>
          <w:rFonts w:ascii="Times New Roman" w:hAnsi="Times New Roman" w:cs="Times New Roman"/>
          <w:iCs/>
          <w:color w:val="000000"/>
          <w:sz w:val="52"/>
          <w:szCs w:val="52"/>
          <w:lang w:val="en-US"/>
        </w:rPr>
        <w:t xml:space="preserve">at </w:t>
      </w:r>
      <w:r w:rsidR="006A01CA" w:rsidRPr="00765E90">
        <w:rPr>
          <w:rFonts w:ascii="Times New Roman" w:hAnsi="Times New Roman" w:cs="Times New Roman"/>
          <w:iCs/>
          <w:color w:val="000000"/>
          <w:sz w:val="52"/>
          <w:szCs w:val="52"/>
          <w:lang w:val="en-US"/>
        </w:rPr>
        <w:t>the</w:t>
      </w:r>
      <w:r w:rsidRPr="00765E90">
        <w:rPr>
          <w:rFonts w:ascii="Times New Roman" w:hAnsi="Times New Roman" w:cs="Times New Roman"/>
          <w:iCs/>
          <w:color w:val="000000"/>
          <w:sz w:val="52"/>
          <w:szCs w:val="52"/>
          <w:lang w:val="en-US"/>
        </w:rPr>
        <w:t xml:space="preserve"> 22 Mystic Community</w:t>
      </w:r>
      <w:r w:rsidR="00A72B76" w:rsidRPr="00765E90">
        <w:rPr>
          <w:rFonts w:ascii="Times New Roman" w:hAnsi="Times New Roman" w:cs="Times New Roman"/>
          <w:iCs/>
          <w:color w:val="000000"/>
          <w:sz w:val="52"/>
          <w:szCs w:val="52"/>
          <w:lang w:val="en-US"/>
        </w:rPr>
        <w:t xml:space="preserve"> </w:t>
      </w:r>
      <w:r w:rsidRPr="00765E90">
        <w:rPr>
          <w:rFonts w:ascii="Times New Roman" w:hAnsi="Times New Roman" w:cs="Times New Roman"/>
          <w:iCs/>
          <w:color w:val="000000"/>
          <w:sz w:val="52"/>
          <w:szCs w:val="52"/>
          <w:lang w:val="en-US"/>
        </w:rPr>
        <w:t xml:space="preserve">Room </w:t>
      </w:r>
      <w:r w:rsidR="006A01CA" w:rsidRPr="00765E90">
        <w:rPr>
          <w:rFonts w:ascii="Times New Roman" w:hAnsi="Times New Roman" w:cs="Times New Roman"/>
          <w:iCs/>
          <w:color w:val="000000"/>
          <w:sz w:val="52"/>
          <w:szCs w:val="52"/>
          <w:lang w:val="en-US"/>
        </w:rPr>
        <w:t xml:space="preserve">on </w:t>
      </w:r>
      <w:r w:rsidR="005E03B5"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  <w:t>April 22</w:t>
      </w:r>
      <w:r w:rsidR="001030DE"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  <w:t>,</w:t>
      </w:r>
      <w:r w:rsidR="00F116E2"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  <w:t xml:space="preserve"> 2023</w:t>
      </w:r>
      <w:r w:rsidR="00BB40E1"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  <w:t>,</w:t>
      </w:r>
      <w:r w:rsidR="006A01CA" w:rsidRPr="00765E90"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  <w:t xml:space="preserve"> </w:t>
      </w:r>
      <w:r w:rsidR="005E03B5"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  <w:t>at 10:00 a.m.</w:t>
      </w:r>
      <w:r w:rsidR="001030DE"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  <w:t xml:space="preserve"> </w:t>
      </w:r>
    </w:p>
    <w:p w14:paraId="223CE6B6" w14:textId="48452DC6" w:rsidR="001030DE" w:rsidRDefault="001030DE" w:rsidP="006D6D1F">
      <w:pPr>
        <w:jc w:val="center"/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  <w:t xml:space="preserve">Please note that </w:t>
      </w:r>
      <w:r w:rsidR="005C652D"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  <w:t>to qualify for</w:t>
      </w:r>
      <w:r>
        <w:rPr>
          <w:rFonts w:ascii="Times New Roman" w:hAnsi="Times New Roman" w:cs="Times New Roman"/>
          <w:b/>
          <w:bCs/>
          <w:iCs/>
          <w:color w:val="000000"/>
          <w:sz w:val="52"/>
          <w:szCs w:val="52"/>
          <w:lang w:val="en-US"/>
        </w:rPr>
        <w:t xml:space="preserve"> this service, you will need to apply in advance. </w:t>
      </w:r>
    </w:p>
    <w:p w14:paraId="3D0E4C32" w14:textId="77777777" w:rsidR="009C1918" w:rsidRDefault="009C1918" w:rsidP="00902265">
      <w:pPr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</w:pPr>
    </w:p>
    <w:p w14:paraId="4A5C6547" w14:textId="18A996E3" w:rsidR="00902265" w:rsidRPr="00023FAF" w:rsidRDefault="00902265" w:rsidP="00902265">
      <w:pPr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</w:pPr>
      <w:r w:rsidRPr="00023FAF"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  <w:t xml:space="preserve"> </w:t>
      </w:r>
      <w:r w:rsidR="001030DE" w:rsidRPr="00023FAF"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  <w:t xml:space="preserve">If you need an application, please contact </w:t>
      </w:r>
      <w:r w:rsidR="00023FAF" w:rsidRPr="00023FAF"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  <w:t xml:space="preserve">         </w:t>
      </w:r>
      <w:r w:rsidR="001030DE" w:rsidRPr="00023FAF"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  <w:t xml:space="preserve">Johanna Ortiz at 857-242-8390 </w:t>
      </w:r>
      <w:r w:rsidR="00023FAF"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  <w:t xml:space="preserve">                 </w:t>
      </w:r>
      <w:r w:rsidR="001030DE" w:rsidRPr="00023FAF"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  <w:t>(</w:t>
      </w:r>
      <w:r w:rsidR="00023FAF" w:rsidRPr="00023FAF"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  <w:t xml:space="preserve">please </w:t>
      </w:r>
      <w:r w:rsidR="001030DE" w:rsidRPr="00023FAF"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  <w:t>call after 4:30 PM)</w:t>
      </w:r>
    </w:p>
    <w:p w14:paraId="421801C6" w14:textId="6EE4D87B" w:rsidR="001030DE" w:rsidRDefault="006B3A16" w:rsidP="006B3A16">
      <w:pPr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</w:pPr>
      <w:r w:rsidRPr="00023FAF"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  <w:tab/>
      </w:r>
      <w:r w:rsidRPr="00023FAF"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  <w:tab/>
      </w:r>
      <w:r w:rsidRPr="00023FAF"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  <w:tab/>
      </w:r>
    </w:p>
    <w:p w14:paraId="5C51DABF" w14:textId="77777777" w:rsidR="00863AE0" w:rsidRDefault="00863AE0" w:rsidP="006B3A16">
      <w:pPr>
        <w:rPr>
          <w:rFonts w:ascii="Times New Roman" w:hAnsi="Times New Roman" w:cs="Times New Roman"/>
          <w:iCs/>
          <w:color w:val="000000"/>
          <w:sz w:val="48"/>
          <w:szCs w:val="48"/>
          <w:lang w:val="en-US"/>
        </w:rPr>
      </w:pPr>
    </w:p>
    <w:p w14:paraId="45697181" w14:textId="2209A026" w:rsidR="001030DE" w:rsidRDefault="001030DE" w:rsidP="006B3A16">
      <w:pPr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</w:pPr>
      <w:r>
        <w:rPr>
          <w:rFonts w:ascii="Times New Roman" w:eastAsiaTheme="minorHAnsi" w:hAnsi="Times New Roman" w:cs="Times New Roman"/>
          <w:b/>
          <w:bCs/>
          <w:noProof/>
          <w:color w:val="000000"/>
          <w:kern w:val="0"/>
          <w:sz w:val="44"/>
          <w:szCs w:val="44"/>
          <w:lang w:eastAsia="en-US"/>
          <w14:ligatures w14:val="none"/>
          <w14:cntxtAlts w14:val="0"/>
        </w:rPr>
        <w:lastRenderedPageBreak/>
        <w:drawing>
          <wp:inline distT="0" distB="0" distL="0" distR="0" wp14:anchorId="66519A68" wp14:editId="639D885B">
            <wp:extent cx="5212715" cy="628650"/>
            <wp:effectExtent l="0" t="0" r="698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C2F61" w14:textId="73C00ADF" w:rsidR="001030DE" w:rsidRPr="001030DE" w:rsidRDefault="001030DE" w:rsidP="006B3A16">
      <w:pPr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</w:pPr>
      <w:r>
        <w:rPr>
          <w:iCs/>
          <w:noProof/>
          <w:color w:val="000000"/>
          <w:sz w:val="40"/>
          <w:szCs w:val="40"/>
          <w:lang w:val="en-US"/>
        </w:rPr>
        <w:drawing>
          <wp:anchor distT="0" distB="0" distL="114300" distR="114300" simplePos="0" relativeHeight="251662336" behindDoc="1" locked="0" layoutInCell="1" allowOverlap="1" wp14:anchorId="296DF3F7" wp14:editId="7A351462">
            <wp:simplePos x="0" y="0"/>
            <wp:positionH relativeFrom="margin">
              <wp:posOffset>0</wp:posOffset>
            </wp:positionH>
            <wp:positionV relativeFrom="paragraph">
              <wp:posOffset>485775</wp:posOffset>
            </wp:positionV>
            <wp:extent cx="1573895" cy="923925"/>
            <wp:effectExtent l="0" t="0" r="7620" b="0"/>
            <wp:wrapTight wrapText="bothSides">
              <wp:wrapPolygon edited="0">
                <wp:start x="0" y="0"/>
                <wp:lineTo x="0" y="20932"/>
                <wp:lineTo x="21443" y="20932"/>
                <wp:lineTo x="21443" y="0"/>
                <wp:lineTo x="0" y="0"/>
              </wp:wrapPolygon>
            </wp:wrapTight>
            <wp:docPr id="3" name="Picture 3" descr="A green and yellow v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een and yellow va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9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1CE4C9" w14:textId="6F6F70FC" w:rsidR="006B3A16" w:rsidRPr="00765E90" w:rsidRDefault="00615C65" w:rsidP="00863AE0">
      <w:pPr>
        <w:jc w:val="center"/>
        <w:rPr>
          <w:rFonts w:ascii="Times New Roman" w:hAnsi="Times New Roman" w:cs="Times New Roman"/>
          <w:b/>
          <w:bCs/>
          <w:iCs/>
          <w:color w:val="000000"/>
          <w:sz w:val="48"/>
          <w:szCs w:val="48"/>
          <w:lang w:val="es-DO"/>
        </w:rPr>
      </w:pPr>
      <w:r w:rsidRPr="00765E90">
        <w:rPr>
          <w:rFonts w:ascii="Times New Roman" w:hAnsi="Times New Roman" w:cs="Times New Roman"/>
          <w:b/>
          <w:bCs/>
          <w:iCs/>
          <w:color w:val="000000"/>
          <w:sz w:val="48"/>
          <w:szCs w:val="48"/>
          <w:lang w:val="es-DO"/>
        </w:rPr>
        <w:t>CAMION DE COMIDA</w:t>
      </w:r>
    </w:p>
    <w:p w14:paraId="46AB0D0A" w14:textId="4D43BACF" w:rsidR="006B3A16" w:rsidRDefault="006D6D1F" w:rsidP="00863AE0">
      <w:pPr>
        <w:jc w:val="center"/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</w:pPr>
      <w:r w:rsidRPr="00765E90">
        <w:rPr>
          <w:rFonts w:ascii="Times New Roman" w:hAnsi="Times New Roman" w:cs="Times New Roman"/>
          <w:iCs/>
          <w:color w:val="000000"/>
          <w:sz w:val="48"/>
          <w:szCs w:val="48"/>
        </w:rPr>
        <w:t xml:space="preserve">El </w:t>
      </w:r>
      <w:r w:rsidR="006B3A16" w:rsidRPr="00765E90">
        <w:rPr>
          <w:rFonts w:ascii="Times New Roman" w:hAnsi="Times New Roman" w:cs="Times New Roman"/>
          <w:iCs/>
          <w:color w:val="000000"/>
          <w:sz w:val="48"/>
          <w:szCs w:val="48"/>
        </w:rPr>
        <w:t xml:space="preserve">Merrimack Valley </w:t>
      </w:r>
      <w:proofErr w:type="spellStart"/>
      <w:r w:rsidR="006B3A16" w:rsidRPr="00765E90">
        <w:rPr>
          <w:rFonts w:ascii="Times New Roman" w:hAnsi="Times New Roman" w:cs="Times New Roman"/>
          <w:iCs/>
          <w:color w:val="000000"/>
          <w:sz w:val="48"/>
          <w:szCs w:val="48"/>
        </w:rPr>
        <w:t>Dream</w:t>
      </w:r>
      <w:proofErr w:type="spellEnd"/>
      <w:r w:rsidR="006B3A16" w:rsidRPr="00765E90">
        <w:rPr>
          <w:rFonts w:ascii="Times New Roman" w:hAnsi="Times New Roman" w:cs="Times New Roman"/>
          <w:iCs/>
          <w:color w:val="000000"/>
          <w:sz w:val="48"/>
          <w:szCs w:val="48"/>
        </w:rPr>
        <w:t xml:space="preserve"> Center </w:t>
      </w:r>
      <w:r w:rsidRPr="00765E90">
        <w:rPr>
          <w:rFonts w:ascii="Times New Roman" w:hAnsi="Times New Roman" w:cs="Times New Roman"/>
          <w:iCs/>
          <w:color w:val="000000"/>
          <w:sz w:val="48"/>
          <w:szCs w:val="48"/>
        </w:rPr>
        <w:t xml:space="preserve">estará trayendo un camión de comida en frente del cuarto comunitario del 22 </w:t>
      </w:r>
      <w:proofErr w:type="spellStart"/>
      <w:r w:rsidRPr="00765E90">
        <w:rPr>
          <w:rFonts w:ascii="Times New Roman" w:hAnsi="Times New Roman" w:cs="Times New Roman"/>
          <w:iCs/>
          <w:color w:val="000000"/>
          <w:sz w:val="48"/>
          <w:szCs w:val="48"/>
        </w:rPr>
        <w:t>Mystic</w:t>
      </w:r>
      <w:proofErr w:type="spellEnd"/>
      <w:r w:rsidRPr="00765E90">
        <w:rPr>
          <w:rFonts w:ascii="Times New Roman" w:hAnsi="Times New Roman" w:cs="Times New Roman"/>
          <w:iCs/>
          <w:color w:val="000000"/>
          <w:sz w:val="48"/>
          <w:szCs w:val="48"/>
        </w:rPr>
        <w:t xml:space="preserve"> el día </w:t>
      </w:r>
      <w:r w:rsidR="005E03B5"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  <w:t>22</w:t>
      </w:r>
      <w:r w:rsidR="001030DE"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  <w:t xml:space="preserve"> de </w:t>
      </w:r>
      <w:r w:rsidR="005E03B5"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  <w:t>abril</w:t>
      </w:r>
      <w:r w:rsidR="001030DE"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  <w:t xml:space="preserve"> a </w:t>
      </w:r>
      <w:r w:rsidR="005E03B5"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  <w:t>las 10:00 a.m.</w:t>
      </w:r>
    </w:p>
    <w:p w14:paraId="0A6177D4" w14:textId="3A8DC2F0" w:rsidR="001030DE" w:rsidRDefault="001030DE" w:rsidP="00863AE0">
      <w:pPr>
        <w:jc w:val="center"/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  <w:t>Tenga en cuenta que te</w:t>
      </w:r>
      <w:r w:rsidR="005C652D"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  <w:t xml:space="preserve"> para </w:t>
      </w:r>
      <w:r w:rsidR="00023FAF"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  <w:t>calificar</w:t>
      </w:r>
      <w:r w:rsidR="005C652D"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  <w:t xml:space="preserve"> para este servicio, tendrá que aplicar por adelantado.</w:t>
      </w:r>
    </w:p>
    <w:p w14:paraId="6B7C3A3E" w14:textId="77777777" w:rsidR="009D7A90" w:rsidRDefault="009D7A90" w:rsidP="00863AE0">
      <w:pPr>
        <w:jc w:val="center"/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</w:pPr>
    </w:p>
    <w:p w14:paraId="69D6B6FE" w14:textId="448347FA" w:rsidR="005C652D" w:rsidRPr="005C652D" w:rsidRDefault="005C652D" w:rsidP="00863AE0">
      <w:pPr>
        <w:jc w:val="center"/>
        <w:rPr>
          <w:rFonts w:ascii="Times New Roman" w:hAnsi="Times New Roman" w:cs="Times New Roman"/>
          <w:iCs/>
          <w:color w:val="000000"/>
          <w:sz w:val="48"/>
          <w:szCs w:val="48"/>
        </w:rPr>
      </w:pPr>
      <w:r>
        <w:rPr>
          <w:rFonts w:ascii="Times New Roman" w:hAnsi="Times New Roman" w:cs="Times New Roman"/>
          <w:iCs/>
          <w:color w:val="000000"/>
          <w:sz w:val="48"/>
          <w:szCs w:val="48"/>
        </w:rPr>
        <w:t>Si necesita una aplicación, por favor contacte a Johanna Ortiz al 857-242-8390 (favor de llamar después de las 4:30 pm</w:t>
      </w:r>
    </w:p>
    <w:sectPr w:rsidR="005C652D" w:rsidRPr="005C6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65"/>
    <w:rsid w:val="00023FAF"/>
    <w:rsid w:val="000D36B0"/>
    <w:rsid w:val="001030DE"/>
    <w:rsid w:val="00104E3C"/>
    <w:rsid w:val="001F0C8F"/>
    <w:rsid w:val="002027A7"/>
    <w:rsid w:val="002F2D92"/>
    <w:rsid w:val="002F3B1E"/>
    <w:rsid w:val="00342460"/>
    <w:rsid w:val="00476EEB"/>
    <w:rsid w:val="00480579"/>
    <w:rsid w:val="0053310A"/>
    <w:rsid w:val="0059278A"/>
    <w:rsid w:val="005C652D"/>
    <w:rsid w:val="005E03B5"/>
    <w:rsid w:val="0061581D"/>
    <w:rsid w:val="00615C65"/>
    <w:rsid w:val="006A01CA"/>
    <w:rsid w:val="006B3A16"/>
    <w:rsid w:val="006D6D1F"/>
    <w:rsid w:val="007001C1"/>
    <w:rsid w:val="00765E90"/>
    <w:rsid w:val="007B1921"/>
    <w:rsid w:val="008147E6"/>
    <w:rsid w:val="00863AE0"/>
    <w:rsid w:val="008A1935"/>
    <w:rsid w:val="00902265"/>
    <w:rsid w:val="009A7F51"/>
    <w:rsid w:val="009C1918"/>
    <w:rsid w:val="009D6707"/>
    <w:rsid w:val="009D7A90"/>
    <w:rsid w:val="00A72B76"/>
    <w:rsid w:val="00B36A9C"/>
    <w:rsid w:val="00BB40E1"/>
    <w:rsid w:val="00C66CDC"/>
    <w:rsid w:val="00CA3D90"/>
    <w:rsid w:val="00CC1346"/>
    <w:rsid w:val="00DD5EF5"/>
    <w:rsid w:val="00EC2B08"/>
    <w:rsid w:val="00F07388"/>
    <w:rsid w:val="00F116E2"/>
    <w:rsid w:val="00F95F73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52B7"/>
  <w15:chartTrackingRefBased/>
  <w15:docId w15:val="{4811E009-2392-4F9B-BA9B-FF807921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65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val="es-ES_tradnl" w:eastAsia="es-ES_tradnl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2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128</Words>
  <Characters>614</Characters>
  <Application>Microsoft Office Word</Application>
  <DocSecurity>0</DocSecurity>
  <Lines>32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Yanette Monroy</dc:creator>
  <cp:keywords/>
  <dc:description/>
  <cp:lastModifiedBy>Yeimy Medina</cp:lastModifiedBy>
  <cp:revision>12</cp:revision>
  <cp:lastPrinted>2022-09-27T20:06:00Z</cp:lastPrinted>
  <dcterms:created xsi:type="dcterms:W3CDTF">2022-11-28T22:57:00Z</dcterms:created>
  <dcterms:modified xsi:type="dcterms:W3CDTF">2023-03-27T16:54:00Z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659763ac39587c36d382cf1af67bf289dc5cd077439be1c95a66b94f43f24c88</vt:lpwstr>
  </property>
</Properties>
</file>